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411A7F">
        <w:rPr>
          <w:b/>
          <w:bCs/>
        </w:rPr>
        <w:t>1</w:t>
      </w:r>
      <w:r w:rsidR="00B04594">
        <w:rPr>
          <w:b/>
          <w:bCs/>
        </w:rPr>
        <w:t>50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411A7F">
        <w:rPr>
          <w:b/>
          <w:bCs/>
        </w:rPr>
        <w:t>1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proofErr w:type="spellStart"/>
      <w:r w:rsidR="00B04594" w:rsidRPr="00B04594">
        <w:t>Skin</w:t>
      </w:r>
      <w:proofErr w:type="spellEnd"/>
      <w:r w:rsidR="00B04594" w:rsidRPr="00B04594">
        <w:t xml:space="preserve">-отвод </w:t>
      </w:r>
      <w:proofErr w:type="spellStart"/>
      <w:proofErr w:type="gramStart"/>
      <w:r w:rsidR="00B04594" w:rsidRPr="00B04594">
        <w:t>Ст</w:t>
      </w:r>
      <w:proofErr w:type="spellEnd"/>
      <w:proofErr w:type="gramEnd"/>
      <w:r w:rsidR="00B04594" w:rsidRPr="00B04594">
        <w:t xml:space="preserve">(114х8+1ф32х3)-90-ППУ-ОЦ-275 тип 3-а Отвод ОКШ 90-114(8)-4- 0,6-1,5DN-ХЛ с наружным однослойным эпоксидным покрытием ЭП </w:t>
      </w:r>
      <w:proofErr w:type="spellStart"/>
      <w:r w:rsidR="00B04594" w:rsidRPr="00B04594">
        <w:t>Пк</w:t>
      </w:r>
      <w:proofErr w:type="spellEnd"/>
      <w:r w:rsidR="00B04594" w:rsidRPr="00B04594">
        <w:t xml:space="preserve"> Терма-60 по ТУ 1468-006-65723488-2013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411A7F">
        <w:rPr>
          <w:b/>
        </w:rPr>
        <w:t>1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411A7F">
        <w:rPr>
          <w:b/>
        </w:rPr>
        <w:t>8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411A7F">
        <w:t>1</w:t>
      </w:r>
      <w:r w:rsidR="00B04594">
        <w:t>50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411A7F">
        <w:rPr>
          <w:b/>
          <w:color w:val="FF0000"/>
        </w:rPr>
        <w:t>1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411A7F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Pr="00B67F98" w:rsidRDefault="004B72FC" w:rsidP="004B72FC">
      <w:pPr>
        <w:pStyle w:val="a6"/>
        <w:jc w:val="both"/>
        <w:rPr>
          <w:rStyle w:val="a5"/>
          <w:b w:val="0"/>
          <w:sz w:val="24"/>
          <w:szCs w:val="24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08FE"/>
    <w:rsid w:val="00671E25"/>
    <w:rsid w:val="006769E1"/>
    <w:rsid w:val="006839F0"/>
    <w:rsid w:val="00694270"/>
    <w:rsid w:val="006A12B8"/>
    <w:rsid w:val="006A44F6"/>
    <w:rsid w:val="006A5B02"/>
    <w:rsid w:val="006A670B"/>
    <w:rsid w:val="006B0541"/>
    <w:rsid w:val="006B05C7"/>
    <w:rsid w:val="006B520C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32EE0-179B-4B1C-B779-4FB7BDF2F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2</Pages>
  <Words>479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191</cp:revision>
  <cp:lastPrinted>2020-06-23T01:48:00Z</cp:lastPrinted>
  <dcterms:created xsi:type="dcterms:W3CDTF">2019-02-14T04:19:00Z</dcterms:created>
  <dcterms:modified xsi:type="dcterms:W3CDTF">2021-12-20T06:58:00Z</dcterms:modified>
</cp:coreProperties>
</file>